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A49E" w14:textId="495C151F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5410A">
        <w:rPr>
          <w:rFonts w:ascii="Arial" w:hAnsi="Arial" w:cs="Arial"/>
          <w:sz w:val="20"/>
          <w:szCs w:val="20"/>
        </w:rPr>
        <w:t xml:space="preserve">1 </w:t>
      </w:r>
      <w:r w:rsidR="00832004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E3AF15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74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1ABFE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404A72" w14:textId="02F49059" w:rsidR="0019479C" w:rsidRPr="00037712" w:rsidRDefault="008F4A3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Protipovodňové opatření se zelení Choltice</w:t>
            </w:r>
          </w:p>
        </w:tc>
      </w:tr>
      <w:tr w:rsidR="0019479C" w:rsidRPr="00037712" w14:paraId="11C2F4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41BF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6214C1" w14:textId="36EECEE4" w:rsidR="0019479C" w:rsidRPr="00037712" w:rsidRDefault="00BC0C7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0C79">
              <w:rPr>
                <w:rFonts w:ascii="Arial" w:hAnsi="Arial" w:cs="Arial"/>
              </w:rPr>
              <w:t>SP1257/2023-544101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3ADF9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9C3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00D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21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F55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EC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912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F4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42E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57DB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532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0D1E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C9F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252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A7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303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21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DAE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73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D802E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3B0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3A8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252C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7F569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2AC4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365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10B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2E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BC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D78B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5ABF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DB2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331E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BED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9B49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56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43D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7AB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A64AA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8C9C8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379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94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167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5F3C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0668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F59D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6B1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5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7560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BE1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177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2F3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AD4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62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73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9B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918F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71D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54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D7151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4AF2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389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37DF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0C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1E2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E4BF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473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13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24A7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919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D4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961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D9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A7E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2C805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B34887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D44CC4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35D492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CC786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C32D37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965521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F0A3F8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733E05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249EC9F" w14:textId="59B60B46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2E15E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3F7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74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7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3508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919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FEE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7E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0983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C8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DA3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90CB8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BFA3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93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2078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9D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0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167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5B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60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B8B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A80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99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8B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CE9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4F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C6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68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FF6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25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189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C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C4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69B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761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C9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C1C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09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BA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11F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7B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9C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298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24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FD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F8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F4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0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0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4A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0E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685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DD4E4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11EEC9" w14:textId="61722439" w:rsidR="00BA7E8C" w:rsidRPr="00D11D7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66B6B141" w14:textId="77777777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8642A9" w14:textId="37DB50BA" w:rsidR="00D11D77" w:rsidRPr="00D11D77" w:rsidRDefault="002E15EA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D11D77">
        <w:rPr>
          <w:rFonts w:ascii="Arial" w:hAnsi="Arial" w:cs="Arial"/>
          <w:b/>
          <w:sz w:val="22"/>
          <w:szCs w:val="22"/>
        </w:rPr>
        <w:t xml:space="preserve">V. </w:t>
      </w:r>
      <w:r w:rsidR="00D11D77"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 w:rsidR="00D11D77">
        <w:rPr>
          <w:rFonts w:ascii="Arial" w:hAnsi="Arial" w:cs="Arial"/>
          <w:b/>
          <w:sz w:val="22"/>
          <w:szCs w:val="22"/>
        </w:rPr>
        <w:t>e</w:t>
      </w:r>
      <w:r w:rsidR="00D11D77" w:rsidRPr="00D11D77">
        <w:rPr>
          <w:rFonts w:ascii="Arial" w:hAnsi="Arial" w:cs="Arial"/>
          <w:b/>
          <w:sz w:val="22"/>
          <w:szCs w:val="22"/>
        </w:rPr>
        <w:t> </w:t>
      </w:r>
      <w:r w:rsidR="00D11D77">
        <w:rPr>
          <w:rFonts w:ascii="Arial" w:hAnsi="Arial" w:cs="Arial"/>
          <w:b/>
          <w:sz w:val="22"/>
          <w:szCs w:val="22"/>
        </w:rPr>
        <w:t>výběrové</w:t>
      </w:r>
      <w:r w:rsidR="00D11D77"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……….,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……………………….,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bytem ………………….., datum nar…………………..,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(dále jako „zmocněnec“)</w:t>
      </w:r>
    </w:p>
    <w:p w14:paraId="1D6B6242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C062C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037712" w:rsidSect="00D2095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CF60B" w14:textId="77777777" w:rsidR="00561870" w:rsidRDefault="00561870" w:rsidP="008E4AD5">
      <w:r>
        <w:separator/>
      </w:r>
    </w:p>
  </w:endnote>
  <w:endnote w:type="continuationSeparator" w:id="0">
    <w:p w14:paraId="6B7BA16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E1C2" w14:textId="0FDEAD6F" w:rsidR="00D20959" w:rsidRDefault="00D20959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B03398" wp14:editId="491A7787">
          <wp:simplePos x="0" y="0"/>
          <wp:positionH relativeFrom="column">
            <wp:posOffset>4394200</wp:posOffset>
          </wp:positionH>
          <wp:positionV relativeFrom="paragraph">
            <wp:posOffset>-107950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1EEA55B" wp14:editId="32B557E7">
          <wp:simplePos x="0" y="0"/>
          <wp:positionH relativeFrom="column">
            <wp:posOffset>6350</wp:posOffset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435B" w14:textId="77777777" w:rsidR="00561870" w:rsidRDefault="00561870" w:rsidP="008E4AD5">
      <w:r>
        <w:separator/>
      </w:r>
    </w:p>
  </w:footnote>
  <w:footnote w:type="continuationSeparator" w:id="0">
    <w:p w14:paraId="35C071B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79E4B3E0" w:rsidR="00491CD8" w:rsidRDefault="00D20959">
    <w:pPr>
      <w:pStyle w:val="Zhlav"/>
    </w:pPr>
    <w:r>
      <w:rPr>
        <w:noProof/>
      </w:rPr>
      <w:drawing>
        <wp:inline distT="0" distB="0" distL="0" distR="0" wp14:anchorId="55D589E4" wp14:editId="7C17D0D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15EA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4A31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0A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C79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095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AA8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0CFA65F-4B6A-4783-80B7-7DDCCB3B6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14B73B-C269-4817-8C78-91B7EFFD8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8BD91E-8F4F-438B-8E82-6A5A86AD01A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13</cp:revision>
  <cp:lastPrinted>2012-03-30T11:12:00Z</cp:lastPrinted>
  <dcterms:created xsi:type="dcterms:W3CDTF">2018-02-07T11:30:00Z</dcterms:created>
  <dcterms:modified xsi:type="dcterms:W3CDTF">2023-02-13T08:28:00Z</dcterms:modified>
</cp:coreProperties>
</file>